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3FA" w:rsidRDefault="006A7D1C">
      <w:r>
        <w:t>Acrobat Reader DC einrichten für TCS-</w:t>
      </w:r>
      <w:proofErr w:type="spellStart"/>
      <w:r>
        <w:t>Geant</w:t>
      </w:r>
      <w:proofErr w:type="spellEnd"/>
      <w:r>
        <w:t>/</w:t>
      </w:r>
      <w:proofErr w:type="spellStart"/>
      <w:r>
        <w:t>Sectigo</w:t>
      </w:r>
      <w:proofErr w:type="spellEnd"/>
      <w:r>
        <w:t xml:space="preserve"> Zertifikate</w:t>
      </w:r>
    </w:p>
    <w:p w:rsidR="006A7D1C" w:rsidRDefault="006A7D1C">
      <w:r>
        <w:t>Stand: 31.03.2022</w:t>
      </w:r>
    </w:p>
    <w:p w:rsidR="006A7D1C" w:rsidRDefault="006A7D1C">
      <w:r>
        <w:t>Betriebssystem: Windows 10</w:t>
      </w:r>
    </w:p>
    <w:p w:rsidR="006A7D1C" w:rsidRDefault="006A7D1C">
      <w:r>
        <w:t xml:space="preserve">Anwendung: Acrobat Reader DC </w:t>
      </w:r>
    </w:p>
    <w:p w:rsidR="006A7D1C" w:rsidRDefault="006A7D1C"/>
    <w:p w:rsidR="006A7D1C" w:rsidRDefault="006A7D1C">
      <w:r>
        <w:t>Zusätzlich benötigt:</w:t>
      </w:r>
    </w:p>
    <w:p w:rsidR="006A7D1C" w:rsidRDefault="006A7D1C">
      <w:r>
        <w:t>(T-TeleSec_GlobalRoot_Class_2.crt)</w:t>
      </w:r>
    </w:p>
    <w:p w:rsidR="006A7D1C" w:rsidRDefault="006A7D1C">
      <w:r>
        <w:t>Rootcert_TelecomSec2.crt</w:t>
      </w:r>
    </w:p>
    <w:p w:rsidR="006A7D1C" w:rsidRDefault="006A7D1C">
      <w:r>
        <w:t>Ecc-root-2021.cer</w:t>
      </w:r>
    </w:p>
    <w:p w:rsidR="006A7D1C" w:rsidRDefault="006A7D1C">
      <w:proofErr w:type="spellStart"/>
      <w:r>
        <w:t>UserTrustRSAohne</w:t>
      </w:r>
      <w:proofErr w:type="spellEnd"/>
      <w:r>
        <w:t xml:space="preserve"> Richtlinien.cer</w:t>
      </w:r>
    </w:p>
    <w:p w:rsidR="006A7D1C" w:rsidRDefault="006A7D1C"/>
    <w:p w:rsidR="006A7D1C" w:rsidRDefault="006A7D1C">
      <w:r>
        <w:t>Acrobat Reader DC starten</w:t>
      </w:r>
    </w:p>
    <w:p w:rsidR="006A7D1C" w:rsidRDefault="001037C2">
      <w:r>
        <w:t>Adobe Acrobat-</w:t>
      </w:r>
      <w:r w:rsidR="006A7D1C">
        <w:t>Einstellungen aufrufen</w:t>
      </w:r>
    </w:p>
    <w:p w:rsidR="006A7D1C" w:rsidRDefault="006A7D1C">
      <w:r>
        <w:rPr>
          <w:rFonts w:ascii="Segoe UI" w:eastAsia="Times New Roman" w:hAnsi="Segoe UI" w:cs="Segoe UI"/>
          <w:noProof/>
          <w:color w:val="575757"/>
          <w:lang w:eastAsia="de-DE"/>
        </w:rPr>
        <w:drawing>
          <wp:inline distT="0" distB="0" distL="0" distR="0" wp14:anchorId="6D046400" wp14:editId="5C7D35EE">
            <wp:extent cx="2877820" cy="4320000"/>
            <wp:effectExtent l="0" t="0" r="0" b="4445"/>
            <wp:docPr id="5" name="ss-2" descr="Bildschirmfoto Schrit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2" descr="Bildschirmfoto Schritt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374" b="36947"/>
                    <a:stretch/>
                  </pic:blipFill>
                  <pic:spPr bwMode="auto">
                    <a:xfrm>
                      <a:off x="0" y="0"/>
                      <a:ext cx="2880499" cy="432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D1C" w:rsidRDefault="006A7D1C"/>
    <w:p w:rsidR="008A4B15" w:rsidRDefault="008A4B15" w:rsidP="008A4B15">
      <w:r>
        <w:t>Einstellen der Vertrauensdienste</w:t>
      </w:r>
    </w:p>
    <w:p w:rsidR="008A4059" w:rsidRDefault="001037C2" w:rsidP="008A4B15">
      <w:r>
        <w:t xml:space="preserve">Die AATL (Adobe </w:t>
      </w:r>
      <w:proofErr w:type="spellStart"/>
      <w:r>
        <w:t>Approved</w:t>
      </w:r>
      <w:proofErr w:type="spellEnd"/>
      <w:r>
        <w:t xml:space="preserve"> Trust List) manuell aktualisieren.</w:t>
      </w:r>
    </w:p>
    <w:p w:rsidR="008A4059" w:rsidRDefault="008A4059">
      <w:r>
        <w:rPr>
          <w:rFonts w:ascii="Segoe UI" w:eastAsia="Times New Roman" w:hAnsi="Segoe UI" w:cs="Segoe UI"/>
          <w:noProof/>
          <w:color w:val="575757"/>
          <w:lang w:eastAsia="de-DE"/>
        </w:rPr>
        <w:lastRenderedPageBreak/>
        <w:drawing>
          <wp:inline distT="0" distB="0" distL="0" distR="0" wp14:anchorId="2A4682A6" wp14:editId="6E0EDA4A">
            <wp:extent cx="3600000" cy="2159635"/>
            <wp:effectExtent l="0" t="0" r="635" b="0"/>
            <wp:docPr id="11" name="ss-5" descr="Bildschirmfoto Schrit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5" descr="Bildschirmfoto Schritt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8" t="15332" r="21478" b="21061"/>
                    <a:stretch/>
                  </pic:blipFill>
                  <pic:spPr bwMode="auto">
                    <a:xfrm>
                      <a:off x="0" y="0"/>
                      <a:ext cx="3612137" cy="216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B15" w:rsidRDefault="008A4059">
      <w:r>
        <w:rPr>
          <w:rFonts w:ascii="Segoe UI" w:eastAsia="Times New Roman" w:hAnsi="Segoe UI" w:cs="Segoe UI"/>
          <w:noProof/>
          <w:color w:val="575757"/>
          <w:lang w:eastAsia="de-DE"/>
        </w:rPr>
        <w:drawing>
          <wp:inline distT="0" distB="0" distL="0" distR="0" wp14:anchorId="5F5E78DD" wp14:editId="464F9C0A">
            <wp:extent cx="3599374" cy="2160000"/>
            <wp:effectExtent l="0" t="0" r="1270" b="0"/>
            <wp:docPr id="13" name="ss-6" descr="Bildschirmfoto Schrit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6" descr="Bildschirmfoto Schritt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 t="15554" r="18133" b="17774"/>
                    <a:stretch/>
                  </pic:blipFill>
                  <pic:spPr bwMode="auto">
                    <a:xfrm>
                      <a:off x="0" y="0"/>
                      <a:ext cx="3600079" cy="216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7C2" w:rsidRDefault="001037C2"/>
    <w:p w:rsidR="001037C2" w:rsidRDefault="001037C2">
      <w:r>
        <w:rPr>
          <w:rFonts w:ascii="Segoe UI" w:eastAsia="Times New Roman" w:hAnsi="Segoe UI" w:cs="Segoe UI"/>
          <w:noProof/>
          <w:color w:val="575757"/>
          <w:lang w:eastAsia="de-DE"/>
        </w:rPr>
        <w:drawing>
          <wp:inline distT="0" distB="0" distL="0" distR="0" wp14:anchorId="60D0EF02" wp14:editId="4A6E14D7">
            <wp:extent cx="3238500" cy="1800000"/>
            <wp:effectExtent l="0" t="0" r="0" b="0"/>
            <wp:docPr id="15" name="ss-7" descr="Bildschirmfoto Schrit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7" descr="Bildschirmfoto Schritt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 t="15553" r="24381" b="28870"/>
                    <a:stretch/>
                  </pic:blipFill>
                  <pic:spPr bwMode="auto">
                    <a:xfrm>
                      <a:off x="0" y="0"/>
                      <a:ext cx="3240167" cy="180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7C2" w:rsidRDefault="001037C2">
      <w:r>
        <w:t xml:space="preserve">Die Option „automatische Updates für Adobe </w:t>
      </w:r>
      <w:proofErr w:type="spellStart"/>
      <w:r>
        <w:t>Approved</w:t>
      </w:r>
      <w:proofErr w:type="spellEnd"/>
      <w:r>
        <w:t xml:space="preserve"> Trust List (AATL) anschließend deaktivieren.</w:t>
      </w:r>
    </w:p>
    <w:p w:rsidR="001037C2" w:rsidRDefault="001037C2">
      <w:r>
        <w:t>Wenn die automatischen Updates der AATL nicht deaktiviert werden, würden die später in der Konfiguration vorgenommene Änderung der Richtlinienprüfung im Falle eines Updates überschrieben werden.</w:t>
      </w:r>
    </w:p>
    <w:p w:rsidR="001037C2" w:rsidRDefault="001037C2"/>
    <w:p w:rsidR="001037C2" w:rsidRDefault="001037C2">
      <w:r>
        <w:t xml:space="preserve">Anschließend wird auch die European Union </w:t>
      </w:r>
      <w:proofErr w:type="spellStart"/>
      <w:r>
        <w:t>Trusted</w:t>
      </w:r>
      <w:proofErr w:type="spellEnd"/>
      <w:r>
        <w:t xml:space="preserve"> List (EUTL) manuell aktualisiert.</w:t>
      </w:r>
    </w:p>
    <w:p w:rsidR="001037C2" w:rsidRDefault="001037C2">
      <w:r>
        <w:rPr>
          <w:rFonts w:ascii="Segoe UI" w:eastAsia="Times New Roman" w:hAnsi="Segoe UI" w:cs="Segoe UI"/>
          <w:noProof/>
          <w:color w:val="575757"/>
          <w:lang w:eastAsia="de-DE"/>
        </w:rPr>
        <w:lastRenderedPageBreak/>
        <w:drawing>
          <wp:inline distT="0" distB="0" distL="0" distR="0" wp14:anchorId="4129810F" wp14:editId="7048F815">
            <wp:extent cx="3239770" cy="1800000"/>
            <wp:effectExtent l="0" t="0" r="0" b="0"/>
            <wp:docPr id="17" name="ss-8" descr="Bildschirmfoto Schrit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8" descr="Bildschirmfoto Schritt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 t="15554" r="24384" b="28893"/>
                    <a:stretch/>
                  </pic:blipFill>
                  <pic:spPr bwMode="auto">
                    <a:xfrm>
                      <a:off x="0" y="0"/>
                      <a:ext cx="3240000" cy="180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7C2" w:rsidRDefault="001037C2">
      <w:r>
        <w:rPr>
          <w:rFonts w:ascii="Segoe UI" w:eastAsia="Times New Roman" w:hAnsi="Segoe UI" w:cs="Segoe UI"/>
          <w:noProof/>
          <w:color w:val="575757"/>
          <w:lang w:eastAsia="de-DE"/>
        </w:rPr>
        <w:drawing>
          <wp:inline distT="0" distB="0" distL="0" distR="0" wp14:anchorId="4E2F1FA7" wp14:editId="00DE2BC1">
            <wp:extent cx="3239770" cy="1800000"/>
            <wp:effectExtent l="0" t="0" r="0" b="0"/>
            <wp:docPr id="19" name="ss-9" descr="Bildschirmfoto Schrit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9" descr="Bildschirmfoto Schritt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 t="16665" r="24384" b="27782"/>
                    <a:stretch/>
                  </pic:blipFill>
                  <pic:spPr bwMode="auto">
                    <a:xfrm>
                      <a:off x="0" y="0"/>
                      <a:ext cx="3240000" cy="180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7C2" w:rsidRDefault="001037C2">
      <w:r>
        <w:t>Hier können/sollen die automatischen Updates weiterhin aktiv sein.</w:t>
      </w:r>
    </w:p>
    <w:p w:rsidR="001037C2" w:rsidRDefault="001037C2"/>
    <w:p w:rsidR="001037C2" w:rsidRDefault="001037C2">
      <w:r>
        <w:t>Einstellen des Zeitstempeldienstes</w:t>
      </w:r>
    </w:p>
    <w:p w:rsidR="007A12B4" w:rsidRDefault="007A12B4">
      <w:r>
        <w:t xml:space="preserve">Wechseln Sie in die Kategorie „Unterschriften“ und rufen dort die Konfiguration der Servereinstellungen für den Zeitstempeldienst auf. </w:t>
      </w:r>
    </w:p>
    <w:p w:rsidR="001037C2" w:rsidRDefault="001037C2">
      <w:r>
        <w:rPr>
          <w:rFonts w:ascii="Segoe UI" w:eastAsia="Times New Roman" w:hAnsi="Segoe UI" w:cs="Segoe UI"/>
          <w:noProof/>
          <w:color w:val="575757"/>
          <w:lang w:eastAsia="de-DE"/>
        </w:rPr>
        <w:drawing>
          <wp:inline distT="0" distB="0" distL="0" distR="0" wp14:anchorId="2D31FEE9" wp14:editId="720CF0B5">
            <wp:extent cx="3486150" cy="2091798"/>
            <wp:effectExtent l="0" t="0" r="0" b="3810"/>
            <wp:docPr id="23" name="ss-11" descr="Bildschirmfoto Schrit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11" descr="Bildschirmfoto Schritt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 t="15554" r="18116" b="17764"/>
                    <a:stretch/>
                  </pic:blipFill>
                  <pic:spPr bwMode="auto">
                    <a:xfrm>
                      <a:off x="0" y="0"/>
                      <a:ext cx="3489582" cy="209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2B4" w:rsidRDefault="007A12B4"/>
    <w:p w:rsidR="007A12B4" w:rsidRDefault="007A12B4">
      <w:r>
        <w:t xml:space="preserve">Wenn dort noch kein Eintrag vorhanden ist, fügen Sie einen neuen Eintrag über </w:t>
      </w:r>
      <w:proofErr w:type="spellStart"/>
      <w:r>
        <w:t>den“Hinzufügen</w:t>
      </w:r>
      <w:proofErr w:type="spellEnd"/>
      <w:r>
        <w:t>“-/“Pluszeichen“-Button hinzu</w:t>
      </w:r>
    </w:p>
    <w:p w:rsidR="007A12B4" w:rsidRDefault="007A12B4">
      <w:r>
        <w:rPr>
          <w:rFonts w:ascii="Segoe UI" w:eastAsia="Times New Roman" w:hAnsi="Segoe UI" w:cs="Segoe UI"/>
          <w:noProof/>
          <w:color w:val="575757"/>
          <w:lang w:eastAsia="de-DE"/>
        </w:rPr>
        <w:lastRenderedPageBreak/>
        <w:drawing>
          <wp:inline distT="0" distB="0" distL="0" distR="0" wp14:anchorId="6AE369AE" wp14:editId="315A2A1A">
            <wp:extent cx="3600000" cy="2159635"/>
            <wp:effectExtent l="0" t="0" r="635" b="0"/>
            <wp:docPr id="25" name="ss-12" descr="Bildschirmfoto Schrit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12" descr="Bildschirmfoto Schritt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 t="16665" r="18124" b="16677"/>
                    <a:stretch/>
                  </pic:blipFill>
                  <pic:spPr bwMode="auto">
                    <a:xfrm>
                      <a:off x="0" y="0"/>
                      <a:ext cx="360060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2B4" w:rsidRDefault="007A12B4">
      <w:r>
        <w:t xml:space="preserve">Tragen Sie dort unter Name „DFN Zeitstempelserver“ und unter Server-URL </w:t>
      </w:r>
      <w:r w:rsidR="00306093">
        <w:t>“</w:t>
      </w:r>
      <w:r w:rsidR="00306093" w:rsidRPr="00306093">
        <w:t>http://zeitstempel.dfn.de/</w:t>
      </w:r>
      <w:r w:rsidR="00306093">
        <w:t>“ ein.</w:t>
      </w:r>
    </w:p>
    <w:p w:rsidR="00306093" w:rsidRDefault="00306093">
      <w:r>
        <w:rPr>
          <w:rFonts w:ascii="Segoe UI" w:eastAsia="Times New Roman" w:hAnsi="Segoe UI" w:cs="Segoe UI"/>
          <w:noProof/>
          <w:color w:val="575757"/>
          <w:lang w:eastAsia="de-DE"/>
        </w:rPr>
        <w:drawing>
          <wp:inline distT="0" distB="0" distL="0" distR="0" wp14:anchorId="79520E65" wp14:editId="5BFF2B68">
            <wp:extent cx="1259647" cy="1440000"/>
            <wp:effectExtent l="0" t="0" r="0" b="8255"/>
            <wp:docPr id="41" name="ss-20" descr="Bildschirmfoto Schrit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20" descr="Bildschirmfoto Schritt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95" t="27774" r="38109" b="27726"/>
                    <a:stretch/>
                  </pic:blipFill>
                  <pic:spPr bwMode="auto">
                    <a:xfrm>
                      <a:off x="0" y="0"/>
                      <a:ext cx="1261390" cy="144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093" w:rsidRDefault="00306093">
      <w:r>
        <w:t>Einstellungen der Identitäten und vertrauenswürdigen Zertifikate</w:t>
      </w:r>
    </w:p>
    <w:p w:rsidR="00306093" w:rsidRDefault="00306093">
      <w:r>
        <w:t>Bleiben Sie in der Kategorie „Unterschriften“ und wechseln zu „der Identitäten und vertrauenswürdigen Zertifikate“</w:t>
      </w:r>
    </w:p>
    <w:p w:rsidR="00306093" w:rsidRDefault="00306093">
      <w:r>
        <w:rPr>
          <w:rFonts w:ascii="Segoe UI" w:eastAsia="Times New Roman" w:hAnsi="Segoe UI" w:cs="Segoe UI"/>
          <w:noProof/>
          <w:color w:val="575757"/>
          <w:lang w:eastAsia="de-DE"/>
        </w:rPr>
        <w:drawing>
          <wp:inline distT="0" distB="0" distL="0" distR="0" wp14:anchorId="3FC3C643" wp14:editId="5499C8A9">
            <wp:extent cx="3600000" cy="2159635"/>
            <wp:effectExtent l="0" t="0" r="635" b="0"/>
            <wp:docPr id="45" name="ss-22" descr="Bildschirmfoto Schrit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22" descr="Bildschirmfoto Schritt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 t="14443" r="18121" b="18895"/>
                    <a:stretch/>
                  </pic:blipFill>
                  <pic:spPr bwMode="auto">
                    <a:xfrm>
                      <a:off x="0" y="0"/>
                      <a:ext cx="3600793" cy="216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093" w:rsidRDefault="00306093">
      <w:r>
        <w:t>Festlegen des Unterschriftenzertifikats</w:t>
      </w:r>
    </w:p>
    <w:p w:rsidR="00306093" w:rsidRDefault="00306093">
      <w:r>
        <w:t xml:space="preserve">Aus der Liste mit den unter „Digitale-IDs“ (-Digitale IDs von </w:t>
      </w:r>
      <w:proofErr w:type="gramStart"/>
      <w:r>
        <w:t>Windows)aufgeführten</w:t>
      </w:r>
      <w:proofErr w:type="gramEnd"/>
      <w:r>
        <w:t xml:space="preserve"> Zertifikaten markieren Sie Ihr aktiv gültiges Zertifikat</w:t>
      </w:r>
      <w:r w:rsidR="006D44A5">
        <w:t>.</w:t>
      </w:r>
    </w:p>
    <w:p w:rsidR="006D44A5" w:rsidRDefault="006D44A5">
      <w:r>
        <w:rPr>
          <w:rFonts w:ascii="Segoe UI" w:eastAsia="Times New Roman" w:hAnsi="Segoe UI" w:cs="Segoe UI"/>
          <w:noProof/>
          <w:color w:val="575757"/>
          <w:lang w:eastAsia="de-DE"/>
        </w:rPr>
        <w:lastRenderedPageBreak/>
        <w:drawing>
          <wp:inline distT="0" distB="0" distL="0" distR="0" wp14:anchorId="029ACAD9" wp14:editId="0764A134">
            <wp:extent cx="3599815" cy="2160000"/>
            <wp:effectExtent l="0" t="0" r="635" b="0"/>
            <wp:docPr id="47" name="ss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23" descr="Bildschirmfoto Schritt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 t="14443" r="18135" b="18895"/>
                    <a:stretch/>
                  </pic:blipFill>
                  <pic:spPr bwMode="auto">
                    <a:xfrm>
                      <a:off x="0" y="0"/>
                      <a:ext cx="3600000" cy="216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4A5" w:rsidRDefault="006D44A5">
      <w:r>
        <w:t>Wählen Sie das „Bleistift“-Symbol oder den „Bearbeiten“-Button.</w:t>
      </w:r>
    </w:p>
    <w:p w:rsidR="006D44A5" w:rsidRDefault="006D44A5">
      <w:r>
        <w:rPr>
          <w:rFonts w:ascii="Segoe UI" w:eastAsia="Times New Roman" w:hAnsi="Segoe UI" w:cs="Segoe UI"/>
          <w:noProof/>
          <w:color w:val="575757"/>
          <w:lang w:eastAsia="de-DE"/>
        </w:rPr>
        <w:drawing>
          <wp:inline distT="0" distB="0" distL="0" distR="0" wp14:anchorId="29ADE616" wp14:editId="0F609364">
            <wp:extent cx="3599206" cy="1080000"/>
            <wp:effectExtent l="0" t="0" r="1270" b="6350"/>
            <wp:docPr id="49" name="ss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24" descr="Bildschirmfoto Schritt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7" t="16665" r="17493" b="49989"/>
                    <a:stretch/>
                  </pic:blipFill>
                  <pic:spPr bwMode="auto">
                    <a:xfrm>
                      <a:off x="0" y="0"/>
                      <a:ext cx="3601006" cy="10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4A5" w:rsidRDefault="006D44A5">
      <w:r>
        <w:t>Markieren Sie die Option „Zum Unterschreiben verwenden“</w:t>
      </w:r>
    </w:p>
    <w:p w:rsidR="006D44A5" w:rsidRDefault="006D44A5">
      <w:r>
        <w:rPr>
          <w:rFonts w:ascii="Segoe UI" w:eastAsia="Times New Roman" w:hAnsi="Segoe UI" w:cs="Segoe UI"/>
          <w:noProof/>
          <w:color w:val="575757"/>
          <w:lang w:eastAsia="de-DE"/>
        </w:rPr>
        <w:drawing>
          <wp:inline distT="0" distB="0" distL="0" distR="0" wp14:anchorId="500A7EF6" wp14:editId="3DB58BD1">
            <wp:extent cx="3599815" cy="2160000"/>
            <wp:effectExtent l="0" t="0" r="635" b="0"/>
            <wp:docPr id="51" name="ss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25" descr="Bildschirmfoto Schritt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 t="15554" r="18135" b="17784"/>
                    <a:stretch/>
                  </pic:blipFill>
                  <pic:spPr bwMode="auto">
                    <a:xfrm>
                      <a:off x="0" y="0"/>
                      <a:ext cx="3600000" cy="216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B3D" w:rsidRDefault="00837B3D">
      <w:r>
        <w:t>Das zum Unterschreiben zu verwendende Zertifikat erhält in der Liste ein (bläuliches) Stift-Symbol vorangestellt.</w:t>
      </w:r>
    </w:p>
    <w:p w:rsidR="00837B3D" w:rsidRDefault="00837B3D">
      <w:r>
        <w:rPr>
          <w:rFonts w:ascii="Segoe UI" w:eastAsia="Times New Roman" w:hAnsi="Segoe UI" w:cs="Segoe UI"/>
          <w:noProof/>
          <w:color w:val="575757"/>
          <w:lang w:eastAsia="de-DE"/>
        </w:rPr>
        <w:drawing>
          <wp:inline distT="0" distB="0" distL="0" distR="0" wp14:anchorId="2FE785C3" wp14:editId="60034555">
            <wp:extent cx="3598994" cy="2160000"/>
            <wp:effectExtent l="0" t="0" r="1905" b="0"/>
            <wp:docPr id="53" name="ss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26" descr="Bildschirmfoto Schritt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47" t="23330" r="11261" b="9993"/>
                    <a:stretch/>
                  </pic:blipFill>
                  <pic:spPr bwMode="auto">
                    <a:xfrm>
                      <a:off x="0" y="0"/>
                      <a:ext cx="3600000" cy="216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B3D" w:rsidRDefault="00837B3D">
      <w:r>
        <w:lastRenderedPageBreak/>
        <w:t>Einstellungen der vertrauenswürdigen Zertifikate</w:t>
      </w:r>
    </w:p>
    <w:p w:rsidR="00837B3D" w:rsidRDefault="00837B3D">
      <w:r>
        <w:t>Wechseln Sie zu den vertrauenswürdigen Zertifikaten</w:t>
      </w:r>
    </w:p>
    <w:p w:rsidR="000C1B06" w:rsidRDefault="000C1B06">
      <w:r>
        <w:t xml:space="preserve">Import des </w:t>
      </w:r>
      <w:proofErr w:type="spellStart"/>
      <w:r>
        <w:t>UserTrust</w:t>
      </w:r>
      <w:proofErr w:type="spellEnd"/>
      <w:r>
        <w:t xml:space="preserve"> ECC-Zertifikats</w:t>
      </w:r>
    </w:p>
    <w:p w:rsidR="00837B3D" w:rsidRDefault="00837B3D">
      <w:r>
        <w:rPr>
          <w:rFonts w:ascii="Segoe UI" w:eastAsia="Times New Roman" w:hAnsi="Segoe UI" w:cs="Segoe UI"/>
          <w:noProof/>
          <w:color w:val="575757"/>
          <w:lang w:eastAsia="de-DE"/>
        </w:rPr>
        <w:drawing>
          <wp:inline distT="0" distB="0" distL="0" distR="0" wp14:anchorId="74CD3BE0" wp14:editId="007EF950">
            <wp:extent cx="3599815" cy="2160000"/>
            <wp:effectExtent l="0" t="0" r="635" b="0"/>
            <wp:docPr id="61" name="ss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30" descr="Bildschirmfoto Schritt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8" t="14443" r="18760" b="18895"/>
                    <a:stretch/>
                  </pic:blipFill>
                  <pic:spPr bwMode="auto">
                    <a:xfrm>
                      <a:off x="0" y="0"/>
                      <a:ext cx="3600000" cy="216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B3D" w:rsidRDefault="00837B3D">
      <w:r>
        <w:t>Klicken Sie auf den „Importieren“/ „blauen Linkspfeil“-Button</w:t>
      </w:r>
    </w:p>
    <w:p w:rsidR="00837B3D" w:rsidRDefault="00837B3D">
      <w:r>
        <w:rPr>
          <w:rFonts w:ascii="Segoe UI" w:eastAsia="Times New Roman" w:hAnsi="Segoe UI" w:cs="Segoe UI"/>
          <w:noProof/>
          <w:color w:val="575757"/>
          <w:lang w:eastAsia="de-DE"/>
        </w:rPr>
        <w:drawing>
          <wp:inline distT="0" distB="0" distL="0" distR="0" wp14:anchorId="17BA5A1C" wp14:editId="631F9549">
            <wp:extent cx="3600000" cy="2159635"/>
            <wp:effectExtent l="0" t="0" r="635" b="0"/>
            <wp:docPr id="67" name="ss-33" descr="Bildschirmfoto Schrit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33" descr="Bildschirmfoto Schritt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 t="15554" r="18124" b="17787"/>
                    <a:stretch/>
                  </pic:blipFill>
                  <pic:spPr bwMode="auto">
                    <a:xfrm>
                      <a:off x="0" y="0"/>
                      <a:ext cx="360060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B3D" w:rsidRDefault="00837B3D">
      <w:r>
        <w:t>Suchen Sie</w:t>
      </w:r>
      <w:r w:rsidR="00E14D5F">
        <w:t xml:space="preserve"> mittels des Durchsuchen-Buttons die Datei „</w:t>
      </w:r>
      <w:r w:rsidR="00E14D5F">
        <w:t>Ecc-root-2021.cer</w:t>
      </w:r>
      <w:r w:rsidR="00E14D5F">
        <w:t>“, die Sie zuvor heruntergeladen haben (siehe oben)</w:t>
      </w:r>
      <w:r w:rsidR="00B11E5D">
        <w:t xml:space="preserve"> und öffnen es</w:t>
      </w:r>
      <w:r w:rsidR="00E14D5F">
        <w:t xml:space="preserve">. </w:t>
      </w:r>
      <w:r w:rsidR="00B11E5D">
        <w:t>(</w:t>
      </w:r>
      <w:r w:rsidR="00E14D5F">
        <w:t>Wenn das Zertifikat nicht in der Auswahlliste angezeigt wird, den Filter im Feld „Dateiname“ durch die Eingabe von „*.</w:t>
      </w:r>
      <w:proofErr w:type="spellStart"/>
      <w:r w:rsidR="00E14D5F">
        <w:t>cer</w:t>
      </w:r>
      <w:proofErr w:type="spellEnd"/>
      <w:r w:rsidR="00E14D5F">
        <w:t>“ ändern</w:t>
      </w:r>
      <w:r w:rsidR="00B11E5D">
        <w:t>.)</w:t>
      </w:r>
    </w:p>
    <w:p w:rsidR="00B11E5D" w:rsidRDefault="00B11E5D">
      <w:r>
        <w:rPr>
          <w:rFonts w:ascii="Segoe UI" w:eastAsia="Times New Roman" w:hAnsi="Segoe UI" w:cs="Segoe UI"/>
          <w:noProof/>
          <w:color w:val="575757"/>
        </w:rPr>
        <w:drawing>
          <wp:inline distT="0" distB="0" distL="0" distR="0" wp14:anchorId="664CE555" wp14:editId="2F06E1CB">
            <wp:extent cx="3599815" cy="2160000"/>
            <wp:effectExtent l="0" t="0" r="635" b="0"/>
            <wp:docPr id="73" name="ss-36" descr="Bildschirmfoto Schrit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36" descr="Bildschirmfoto Schritt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 t="15581" r="18123" b="17626"/>
                    <a:stretch/>
                  </pic:blipFill>
                  <pic:spPr bwMode="auto">
                    <a:xfrm>
                      <a:off x="0" y="0"/>
                      <a:ext cx="3600692" cy="216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E5D" w:rsidRDefault="00B11E5D">
      <w:r>
        <w:t>Nachdem Sie die Zertifikatdatei zunächst im oberen Bereich markiert haben, können Sie sie auch im unteren Bereich markieren und mit dem Button „Vertrauenswürdigkeit“ bearbeiten.</w:t>
      </w:r>
    </w:p>
    <w:p w:rsidR="00B11E5D" w:rsidRDefault="00B11E5D">
      <w:r>
        <w:rPr>
          <w:rFonts w:ascii="Segoe UI" w:eastAsia="Times New Roman" w:hAnsi="Segoe UI" w:cs="Segoe UI"/>
          <w:noProof/>
          <w:color w:val="575757"/>
        </w:rPr>
        <w:lastRenderedPageBreak/>
        <w:drawing>
          <wp:inline distT="0" distB="0" distL="0" distR="0" wp14:anchorId="45BBE8C2" wp14:editId="54DD2853">
            <wp:extent cx="3599815" cy="2160000"/>
            <wp:effectExtent l="0" t="0" r="635" b="0"/>
            <wp:docPr id="79" name="ss-39" descr="Bildschirmfoto Schrit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39" descr="Bildschirmfoto Schritt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 t="15581" r="18123" b="17626"/>
                    <a:stretch/>
                  </pic:blipFill>
                  <pic:spPr bwMode="auto">
                    <a:xfrm>
                      <a:off x="0" y="0"/>
                      <a:ext cx="3600692" cy="216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E5D" w:rsidRDefault="00B11E5D">
      <w:r>
        <w:t>Markieren Sie dieses Zertifikat für „Dieses Zertifikat als vertrauenswürdigen Stamm verwenden“ und setzen danach die Option „“Zertifizierte Dokumente“. Schließen Sie die Bearbeitung mit „OK“ ab.</w:t>
      </w:r>
    </w:p>
    <w:p w:rsidR="00B11E5D" w:rsidRDefault="00B11E5D">
      <w:r>
        <w:rPr>
          <w:rFonts w:ascii="Segoe UI" w:eastAsia="Times New Roman" w:hAnsi="Segoe UI" w:cs="Segoe UI"/>
          <w:noProof/>
          <w:color w:val="575757"/>
        </w:rPr>
        <w:drawing>
          <wp:inline distT="0" distB="0" distL="0" distR="0" wp14:anchorId="2A6F68BE" wp14:editId="0F1200CA">
            <wp:extent cx="3600000" cy="2159635"/>
            <wp:effectExtent l="0" t="0" r="635" b="0"/>
            <wp:docPr id="85" name="ss-42" descr="Bildschirmfoto Schrit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42" descr="Bildschirmfoto Schritt 4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 t="15581" r="18112" b="17630"/>
                    <a:stretch/>
                  </pic:blipFill>
                  <pic:spPr bwMode="auto">
                    <a:xfrm>
                      <a:off x="0" y="0"/>
                      <a:ext cx="3601300" cy="216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E5D" w:rsidRDefault="00B11E5D">
      <w:r>
        <w:t>Nun wird das Zertifikat importiert.</w:t>
      </w:r>
    </w:p>
    <w:p w:rsidR="00B11E5D" w:rsidRDefault="00B11E5D">
      <w:r>
        <w:rPr>
          <w:rFonts w:ascii="Segoe UI" w:eastAsia="Times New Roman" w:hAnsi="Segoe UI" w:cs="Segoe UI"/>
          <w:noProof/>
          <w:color w:val="575757"/>
        </w:rPr>
        <w:drawing>
          <wp:inline distT="0" distB="0" distL="0" distR="0" wp14:anchorId="4AEE635A" wp14:editId="366663B7">
            <wp:extent cx="3599815" cy="2160000"/>
            <wp:effectExtent l="0" t="0" r="635" b="0"/>
            <wp:docPr id="87" name="ss-43" descr="Bildschirmfoto Schrit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43" descr="Bildschirmfoto Schritt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 t="15581" r="18123" b="17626"/>
                    <a:stretch/>
                  </pic:blipFill>
                  <pic:spPr bwMode="auto">
                    <a:xfrm>
                      <a:off x="0" y="0"/>
                      <a:ext cx="3600692" cy="216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E5D" w:rsidRDefault="00B11E5D">
      <w:r>
        <w:t>Das Meldungsfenster nach dem Import kann geschlossen werden. Sollte das Zertifikat bereits vorhanden gewesen sein</w:t>
      </w:r>
      <w:r w:rsidR="000C1B06">
        <w:t>, weicht die Rückmeldung leicht vom gezeigten Bild ab.</w:t>
      </w:r>
    </w:p>
    <w:p w:rsidR="000C1B06" w:rsidRDefault="000C1B06">
      <w:r>
        <w:rPr>
          <w:rFonts w:ascii="Segoe UI" w:eastAsia="Times New Roman" w:hAnsi="Segoe UI" w:cs="Segoe UI"/>
          <w:noProof/>
          <w:color w:val="575757"/>
        </w:rPr>
        <w:lastRenderedPageBreak/>
        <w:drawing>
          <wp:inline distT="0" distB="0" distL="0" distR="0" wp14:anchorId="0D5DB539" wp14:editId="5EFDF836">
            <wp:extent cx="3599815" cy="2160000"/>
            <wp:effectExtent l="0" t="0" r="635" b="0"/>
            <wp:docPr id="89" name="ss-44" descr="Bildschirmfoto Schrit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44" descr="Bildschirmfoto Schritt 4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 t="15581" r="18123" b="17626"/>
                    <a:stretch/>
                  </pic:blipFill>
                  <pic:spPr bwMode="auto">
                    <a:xfrm>
                      <a:off x="0" y="0"/>
                      <a:ext cx="3600692" cy="216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B06" w:rsidRDefault="000C1B06" w:rsidP="000C1B06">
      <w:r>
        <w:t xml:space="preserve">Import des </w:t>
      </w:r>
      <w:proofErr w:type="spellStart"/>
      <w:proofErr w:type="gramStart"/>
      <w:r>
        <w:t>UserTrust</w:t>
      </w:r>
      <w:proofErr w:type="spellEnd"/>
      <w:r>
        <w:t xml:space="preserve"> </w:t>
      </w:r>
      <w:r>
        <w:t xml:space="preserve"> RSA</w:t>
      </w:r>
      <w:proofErr w:type="gramEnd"/>
      <w:r>
        <w:t>-Z</w:t>
      </w:r>
      <w:r>
        <w:t>ertifikats</w:t>
      </w:r>
    </w:p>
    <w:p w:rsidR="000C1B06" w:rsidRDefault="000C1B06" w:rsidP="000C1B06">
      <w:r>
        <w:t>Klicken Sie auf den „Importieren“/ „blauen Linkspfeil“-Button</w:t>
      </w:r>
    </w:p>
    <w:p w:rsidR="000C1B06" w:rsidRDefault="000C1B06" w:rsidP="000C1B06">
      <w:r>
        <w:rPr>
          <w:rFonts w:ascii="Segoe UI" w:eastAsia="Times New Roman" w:hAnsi="Segoe UI" w:cs="Segoe UI"/>
          <w:noProof/>
          <w:color w:val="575757"/>
          <w:lang w:eastAsia="de-DE"/>
        </w:rPr>
        <w:drawing>
          <wp:inline distT="0" distB="0" distL="0" distR="0" wp14:anchorId="763A1181" wp14:editId="2CBE82AB">
            <wp:extent cx="3600000" cy="2159635"/>
            <wp:effectExtent l="0" t="0" r="635" b="0"/>
            <wp:docPr id="1" name="ss-33" descr="Bildschirmfoto Schrit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33" descr="Bildschirmfoto Schritt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 t="15554" r="18124" b="17787"/>
                    <a:stretch/>
                  </pic:blipFill>
                  <pic:spPr bwMode="auto">
                    <a:xfrm>
                      <a:off x="0" y="0"/>
                      <a:ext cx="360060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B06" w:rsidRDefault="000C1B06" w:rsidP="000C1B06">
      <w:r>
        <w:t>Suchen Sie mittels des Durchsuchen-Buttons die Datei „</w:t>
      </w:r>
      <w:proofErr w:type="spellStart"/>
      <w:r>
        <w:t>UserTrustRSAohne</w:t>
      </w:r>
      <w:proofErr w:type="spellEnd"/>
      <w:r>
        <w:t xml:space="preserve"> Richtlinie</w:t>
      </w:r>
      <w:r>
        <w:t>.cer“, die Sie zuvor heruntergeladen haben (siehe oben) und öffnen es. (Wenn das Zertifikat nicht in der Auswahlliste angezeigt wird, den Filter im Feld „Dateiname“ durch die Eingabe von „*.</w:t>
      </w:r>
      <w:proofErr w:type="spellStart"/>
      <w:r>
        <w:t>cer</w:t>
      </w:r>
      <w:proofErr w:type="spellEnd"/>
      <w:r>
        <w:t>“ ändern.)</w:t>
      </w:r>
    </w:p>
    <w:p w:rsidR="000C1B06" w:rsidRDefault="000C1B06" w:rsidP="000C1B06">
      <w:r>
        <w:rPr>
          <w:rFonts w:ascii="Segoe UI" w:eastAsia="Times New Roman" w:hAnsi="Segoe UI" w:cs="Segoe UI"/>
          <w:noProof/>
          <w:color w:val="575757"/>
        </w:rPr>
        <w:drawing>
          <wp:inline distT="0" distB="0" distL="0" distR="0" wp14:anchorId="1A5868D4" wp14:editId="4CBA5A7E">
            <wp:extent cx="3600000" cy="2159635"/>
            <wp:effectExtent l="0" t="0" r="635" b="0"/>
            <wp:docPr id="95" name="ss-47" descr="Bildschirmfoto Schrit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47" descr="Bildschirmfoto Schritt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 t="15581" r="18112" b="17630"/>
                    <a:stretch/>
                  </pic:blipFill>
                  <pic:spPr bwMode="auto">
                    <a:xfrm>
                      <a:off x="0" y="0"/>
                      <a:ext cx="3601300" cy="216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B06" w:rsidRDefault="000C1B06" w:rsidP="000C1B06">
      <w:r>
        <w:t>Nachdem Sie die Zertifikatdatei zunächst im oberen Bereich markiert haben, können Sie sie auch im unteren Bereich markieren und mit dem Button „Vertrauenswürdigkeit“ bearbeiten.</w:t>
      </w:r>
    </w:p>
    <w:p w:rsidR="00222913" w:rsidRDefault="00222913" w:rsidP="000C1B06">
      <w:r>
        <w:rPr>
          <w:rFonts w:ascii="Segoe UI" w:eastAsia="Times New Roman" w:hAnsi="Segoe UI" w:cs="Segoe UI"/>
          <w:noProof/>
          <w:color w:val="575757"/>
        </w:rPr>
        <w:lastRenderedPageBreak/>
        <w:drawing>
          <wp:inline distT="0" distB="0" distL="0" distR="0" wp14:anchorId="17BE2A9D" wp14:editId="75759A2E">
            <wp:extent cx="3599815" cy="2160000"/>
            <wp:effectExtent l="0" t="0" r="635" b="0"/>
            <wp:docPr id="103" name="ss-51" descr="Bildschirmfoto Schrit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51" descr="Bildschirmfoto Schritt 5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 t="15581" r="18123" b="17626"/>
                    <a:stretch/>
                  </pic:blipFill>
                  <pic:spPr bwMode="auto">
                    <a:xfrm>
                      <a:off x="0" y="0"/>
                      <a:ext cx="3600692" cy="216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B06" w:rsidRDefault="000C1B06" w:rsidP="000C1B06"/>
    <w:p w:rsidR="000C1B06" w:rsidRDefault="000C1B06" w:rsidP="000C1B06">
      <w:r>
        <w:t>Markieren Sie dieses Zertifikat für „Dieses Zertifikat als vertrauenswürdigen Stamm verwenden“ und setzen danach die Option „“Zertifizierte Dokumente“. Schließen Sie die Bearbeitung mit „OK“ ab.</w:t>
      </w:r>
    </w:p>
    <w:p w:rsidR="000C1B06" w:rsidRDefault="000C1B06" w:rsidP="000C1B06">
      <w:r>
        <w:rPr>
          <w:rFonts w:ascii="Segoe UI" w:eastAsia="Times New Roman" w:hAnsi="Segoe UI" w:cs="Segoe UI"/>
          <w:noProof/>
          <w:color w:val="575757"/>
        </w:rPr>
        <w:drawing>
          <wp:inline distT="0" distB="0" distL="0" distR="0" wp14:anchorId="311798A8" wp14:editId="71482637">
            <wp:extent cx="3599815" cy="2160000"/>
            <wp:effectExtent l="0" t="0" r="635" b="0"/>
            <wp:docPr id="107" name="ss-53" descr="Bildschirmfoto Schrit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53" descr="Bildschirmfoto Schritt 5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 t="15581" r="18123" b="17626"/>
                    <a:stretch/>
                  </pic:blipFill>
                  <pic:spPr bwMode="auto">
                    <a:xfrm>
                      <a:off x="0" y="0"/>
                      <a:ext cx="3600692" cy="216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B06" w:rsidRDefault="000C1B06" w:rsidP="000C1B06">
      <w:r>
        <w:t>Nun wird das Zertifikat importiert.</w:t>
      </w:r>
    </w:p>
    <w:p w:rsidR="000C1B06" w:rsidRDefault="00222913" w:rsidP="000C1B06">
      <w:r>
        <w:rPr>
          <w:rFonts w:ascii="Segoe UI" w:eastAsia="Times New Roman" w:hAnsi="Segoe UI" w:cs="Segoe UI"/>
          <w:noProof/>
          <w:color w:val="575757"/>
        </w:rPr>
        <w:drawing>
          <wp:inline distT="0" distB="0" distL="0" distR="0" wp14:anchorId="1639143C" wp14:editId="26C9F114">
            <wp:extent cx="3599815" cy="2160000"/>
            <wp:effectExtent l="0" t="0" r="635" b="0"/>
            <wp:docPr id="109" name="ss-54" descr="Bildschirmfoto Schritt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54" descr="Bildschirmfoto Schritt 5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 t="15581" r="18123" b="17626"/>
                    <a:stretch/>
                  </pic:blipFill>
                  <pic:spPr bwMode="auto">
                    <a:xfrm>
                      <a:off x="0" y="0"/>
                      <a:ext cx="3600692" cy="216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B06" w:rsidRDefault="000C1B06" w:rsidP="000C1B06">
      <w:r>
        <w:t>Das Meldungsfenster nach dem Import kann geschlossen werden. Sollte das Zertifikat bereits vorhanden gewesen sein, weicht die Rückmeldung leicht vom gezeigten Bild ab.</w:t>
      </w:r>
    </w:p>
    <w:p w:rsidR="000C1B06" w:rsidRDefault="000C1B06" w:rsidP="000C1B06">
      <w:r>
        <w:rPr>
          <w:rFonts w:ascii="Segoe UI" w:eastAsia="Times New Roman" w:hAnsi="Segoe UI" w:cs="Segoe UI"/>
          <w:noProof/>
          <w:color w:val="575757"/>
        </w:rPr>
        <w:lastRenderedPageBreak/>
        <w:drawing>
          <wp:inline distT="0" distB="0" distL="0" distR="0" wp14:anchorId="107A927E" wp14:editId="495293C9">
            <wp:extent cx="3599815" cy="2160000"/>
            <wp:effectExtent l="0" t="0" r="635" b="0"/>
            <wp:docPr id="7" name="ss-44" descr="Bildschirmfoto Schrit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44" descr="Bildschirmfoto Schritt 4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 t="15581" r="18123" b="17626"/>
                    <a:stretch/>
                  </pic:blipFill>
                  <pic:spPr bwMode="auto">
                    <a:xfrm>
                      <a:off x="0" y="0"/>
                      <a:ext cx="3600692" cy="216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913" w:rsidRDefault="00222913" w:rsidP="00222913">
      <w:r>
        <w:t xml:space="preserve">Import des </w:t>
      </w:r>
      <w:r>
        <w:t>Telekom-Sec2</w:t>
      </w:r>
      <w:r>
        <w:t>-Zertifikats</w:t>
      </w:r>
    </w:p>
    <w:p w:rsidR="00222913" w:rsidRDefault="00222913" w:rsidP="00222913">
      <w:r>
        <w:rPr>
          <w:rFonts w:ascii="Segoe UI" w:eastAsia="Times New Roman" w:hAnsi="Segoe UI" w:cs="Segoe UI"/>
          <w:noProof/>
          <w:color w:val="575757"/>
          <w:lang w:eastAsia="de-DE"/>
        </w:rPr>
        <w:drawing>
          <wp:inline distT="0" distB="0" distL="0" distR="0" wp14:anchorId="7615D39C" wp14:editId="3E6400AE">
            <wp:extent cx="3599815" cy="2160000"/>
            <wp:effectExtent l="0" t="0" r="635" b="0"/>
            <wp:docPr id="9" name="ss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30" descr="Bildschirmfoto Schritt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8" t="14443" r="18760" b="18895"/>
                    <a:stretch/>
                  </pic:blipFill>
                  <pic:spPr bwMode="auto">
                    <a:xfrm>
                      <a:off x="0" y="0"/>
                      <a:ext cx="3600000" cy="216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913" w:rsidRDefault="00222913" w:rsidP="00222913">
      <w:r>
        <w:t>Klicken Sie auf den „Importieren“/ „blauen Linkspfeil“-Button</w:t>
      </w:r>
    </w:p>
    <w:p w:rsidR="00222913" w:rsidRDefault="00222913" w:rsidP="00222913">
      <w:r>
        <w:rPr>
          <w:rFonts w:ascii="Segoe UI" w:eastAsia="Times New Roman" w:hAnsi="Segoe UI" w:cs="Segoe UI"/>
          <w:noProof/>
          <w:color w:val="575757"/>
          <w:lang w:eastAsia="de-DE"/>
        </w:rPr>
        <w:drawing>
          <wp:inline distT="0" distB="0" distL="0" distR="0" wp14:anchorId="1D7AFA8A" wp14:editId="11EA461E">
            <wp:extent cx="3600000" cy="2159635"/>
            <wp:effectExtent l="0" t="0" r="635" b="0"/>
            <wp:docPr id="10" name="ss-33" descr="Bildschirmfoto Schrit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33" descr="Bildschirmfoto Schritt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 t="15554" r="18124" b="17787"/>
                    <a:stretch/>
                  </pic:blipFill>
                  <pic:spPr bwMode="auto">
                    <a:xfrm>
                      <a:off x="0" y="0"/>
                      <a:ext cx="360060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913" w:rsidRDefault="00222913" w:rsidP="00222913">
      <w:r>
        <w:t>Suchen Sie mittels des Durchsuchen-Buttons die Datei „</w:t>
      </w:r>
      <w:r>
        <w:t>rootcert_TelecomSec2</w:t>
      </w:r>
      <w:r>
        <w:t>.cer“, die Sie zuvor heruntergeladen haben (siehe oben) und öffnen es. (Wenn das Zertifikat nicht in der Auswahlliste angezeigt wird, den Filter im Feld „Dateiname“ durch die Eingabe von „*.</w:t>
      </w:r>
      <w:proofErr w:type="spellStart"/>
      <w:r>
        <w:t>cer</w:t>
      </w:r>
      <w:proofErr w:type="spellEnd"/>
      <w:r>
        <w:t>“ ändern.)</w:t>
      </w:r>
    </w:p>
    <w:p w:rsidR="00222913" w:rsidRDefault="00222913" w:rsidP="00222913">
      <w:r>
        <w:rPr>
          <w:rFonts w:ascii="Segoe UI" w:eastAsia="Times New Roman" w:hAnsi="Segoe UI" w:cs="Segoe UI"/>
          <w:noProof/>
          <w:color w:val="575757"/>
        </w:rPr>
        <w:lastRenderedPageBreak/>
        <w:drawing>
          <wp:inline distT="0" distB="0" distL="0" distR="0" wp14:anchorId="120E3AB0" wp14:editId="46EE3599">
            <wp:extent cx="3599815" cy="2160000"/>
            <wp:effectExtent l="0" t="0" r="635" b="0"/>
            <wp:docPr id="117" name="ss-58" descr="Bildschirmfoto Schritt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58" descr="Bildschirmfoto Schritt 5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 t="15581" r="18123" b="17626"/>
                    <a:stretch/>
                  </pic:blipFill>
                  <pic:spPr bwMode="auto">
                    <a:xfrm>
                      <a:off x="0" y="0"/>
                      <a:ext cx="3600692" cy="216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913" w:rsidRDefault="00222913" w:rsidP="00222913">
      <w:r>
        <w:t>Nachdem Sie die Zertifikatdatei zunächst im oberen Bereich markiert haben, können Sie sie auch im unteren Bereich markieren und mit dem Button „Vertrauenswürdigkeit“ bearbeiten.</w:t>
      </w:r>
    </w:p>
    <w:p w:rsidR="00222913" w:rsidRDefault="001F1217" w:rsidP="00222913">
      <w:r>
        <w:rPr>
          <w:rFonts w:ascii="Segoe UI" w:eastAsia="Times New Roman" w:hAnsi="Segoe UI" w:cs="Segoe UI"/>
          <w:noProof/>
          <w:color w:val="575757"/>
        </w:rPr>
        <w:drawing>
          <wp:inline distT="0" distB="0" distL="0" distR="0" wp14:anchorId="2D3EDC7E" wp14:editId="5F9DA06B">
            <wp:extent cx="3599815" cy="2160000"/>
            <wp:effectExtent l="0" t="0" r="635" b="0"/>
            <wp:docPr id="131" name="ss-65" descr="Bildschirmfoto Schritt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65" descr="Bildschirmfoto Schritt 6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 t="15581" r="18123" b="17626"/>
                    <a:stretch/>
                  </pic:blipFill>
                  <pic:spPr bwMode="auto">
                    <a:xfrm>
                      <a:off x="0" y="0"/>
                      <a:ext cx="3600692" cy="216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913" w:rsidRDefault="00222913" w:rsidP="00222913">
      <w:r>
        <w:t>Markieren Sie dieses Zertifikat für „Dieses Zertifikat als vertrauenswürdigen Stamm verwenden“ und setzen danach die Option „“Zertifizierte Dokumente“. Schließen Sie die Bearbeitung mit „OK“ ab.</w:t>
      </w:r>
    </w:p>
    <w:p w:rsidR="00222913" w:rsidRDefault="00222913" w:rsidP="00222913">
      <w:r>
        <w:rPr>
          <w:rFonts w:ascii="Segoe UI" w:eastAsia="Times New Roman" w:hAnsi="Segoe UI" w:cs="Segoe UI"/>
          <w:noProof/>
          <w:color w:val="575757"/>
        </w:rPr>
        <w:drawing>
          <wp:inline distT="0" distB="0" distL="0" distR="0" wp14:anchorId="7BC6DA50" wp14:editId="16B238A2">
            <wp:extent cx="3600000" cy="2159635"/>
            <wp:effectExtent l="0" t="0" r="635" b="0"/>
            <wp:docPr id="16" name="ss-42" descr="Bildschirmfoto Schrit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42" descr="Bildschirmfoto Schritt 4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 t="15581" r="18112" b="17630"/>
                    <a:stretch/>
                  </pic:blipFill>
                  <pic:spPr bwMode="auto">
                    <a:xfrm>
                      <a:off x="0" y="0"/>
                      <a:ext cx="3601300" cy="216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913" w:rsidRDefault="00222913" w:rsidP="00222913">
      <w:r>
        <w:t>Nun wird das Zertifikat importiert.</w:t>
      </w:r>
    </w:p>
    <w:p w:rsidR="00222913" w:rsidRDefault="001F1217" w:rsidP="00222913">
      <w:r>
        <w:rPr>
          <w:rFonts w:ascii="Segoe UI" w:eastAsia="Times New Roman" w:hAnsi="Segoe UI" w:cs="Segoe UI"/>
          <w:noProof/>
          <w:color w:val="575757"/>
        </w:rPr>
        <w:lastRenderedPageBreak/>
        <w:drawing>
          <wp:inline distT="0" distB="0" distL="0" distR="0" wp14:anchorId="4CC45655" wp14:editId="2330E7C0">
            <wp:extent cx="3599815" cy="2160000"/>
            <wp:effectExtent l="0" t="0" r="635" b="0"/>
            <wp:docPr id="133" name="ss-66" descr="Bildschirmfoto Schritt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66" descr="Bildschirmfoto Schritt 6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 t="15581" r="18123" b="17626"/>
                    <a:stretch/>
                  </pic:blipFill>
                  <pic:spPr bwMode="auto">
                    <a:xfrm>
                      <a:off x="0" y="0"/>
                      <a:ext cx="3600692" cy="216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913" w:rsidRDefault="00222913" w:rsidP="00222913">
      <w:r>
        <w:t>Das Meldungsfenster nach dem Import kann geschlossen werden. Sollte das Zertifikat bereits vorhanden gewesen sein, weicht die Rückmeldung leicht vom gezeigten Bild ab.</w:t>
      </w:r>
    </w:p>
    <w:p w:rsidR="00222913" w:rsidRDefault="00222913" w:rsidP="00222913">
      <w:r>
        <w:rPr>
          <w:rFonts w:ascii="Segoe UI" w:eastAsia="Times New Roman" w:hAnsi="Segoe UI" w:cs="Segoe UI"/>
          <w:noProof/>
          <w:color w:val="575757"/>
        </w:rPr>
        <w:drawing>
          <wp:inline distT="0" distB="0" distL="0" distR="0" wp14:anchorId="3DE47146" wp14:editId="7FDA6A56">
            <wp:extent cx="3599815" cy="2160000"/>
            <wp:effectExtent l="0" t="0" r="635" b="0"/>
            <wp:docPr id="20" name="ss-44" descr="Bildschirmfoto Schrit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44" descr="Bildschirmfoto Schritt 4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 t="15581" r="18123" b="17626"/>
                    <a:stretch/>
                  </pic:blipFill>
                  <pic:spPr bwMode="auto">
                    <a:xfrm>
                      <a:off x="0" y="0"/>
                      <a:ext cx="3600692" cy="216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B5C" w:rsidRPr="00373B5C" w:rsidRDefault="00373B5C">
      <w:pPr>
        <w:rPr>
          <w:b/>
        </w:rPr>
      </w:pPr>
      <w:r w:rsidRPr="00373B5C">
        <w:rPr>
          <w:b/>
          <w:color w:val="FF0000"/>
        </w:rPr>
        <w:t>[Noch T-</w:t>
      </w:r>
      <w:proofErr w:type="spellStart"/>
      <w:r w:rsidRPr="00373B5C">
        <w:rPr>
          <w:b/>
          <w:color w:val="FF0000"/>
        </w:rPr>
        <w:t>TeleSec_GlobalRoot_Class</w:t>
      </w:r>
      <w:proofErr w:type="spellEnd"/>
      <w:r w:rsidRPr="00373B5C">
        <w:rPr>
          <w:b/>
          <w:color w:val="FF0000"/>
        </w:rPr>
        <w:t xml:space="preserve"> hier </w:t>
      </w:r>
      <w:proofErr w:type="gramStart"/>
      <w:r w:rsidRPr="00373B5C">
        <w:rPr>
          <w:b/>
          <w:color w:val="FF0000"/>
        </w:rPr>
        <w:t>einfügen ]</w:t>
      </w:r>
      <w:proofErr w:type="gramEnd"/>
    </w:p>
    <w:p w:rsidR="00B11E5D" w:rsidRDefault="00373B5C">
      <w:r>
        <w:t>Sicherheitseinstellungen der TU Dresden einstellen</w:t>
      </w:r>
    </w:p>
    <w:p w:rsidR="00373B5C" w:rsidRPr="00373B5C" w:rsidRDefault="00373B5C">
      <w:pPr>
        <w:rPr>
          <w:b/>
          <w:color w:val="FF0000"/>
        </w:rPr>
      </w:pPr>
      <w:r w:rsidRPr="00373B5C">
        <w:rPr>
          <w:b/>
          <w:color w:val="FF0000"/>
        </w:rPr>
        <w:t>[Sicherheitseinstellungen TU hier einfügen]</w:t>
      </w:r>
    </w:p>
    <w:p w:rsidR="001F1217" w:rsidRDefault="00373B5C">
      <w:pPr>
        <w:rPr>
          <w:rStyle w:val="Fett"/>
          <w:rFonts w:ascii="Helvetica" w:hAnsi="Helvetica" w:cs="Helvetica"/>
          <w:color w:val="333333"/>
          <w:sz w:val="16"/>
          <w:szCs w:val="16"/>
          <w:shd w:val="clear" w:color="auto" w:fill="FFFFFF"/>
        </w:rPr>
      </w:pPr>
      <w:hyperlink r:id="rId32" w:history="1">
        <w:r w:rsidRPr="00356A7E">
          <w:rPr>
            <w:rStyle w:val="Hyperlink"/>
            <w:rFonts w:ascii="Helvetica" w:hAnsi="Helvetica" w:cs="Helvetica"/>
            <w:sz w:val="16"/>
            <w:szCs w:val="16"/>
            <w:shd w:val="clear" w:color="auto" w:fill="FFFFFF"/>
          </w:rPr>
          <w:t>https://tu-dresden.de/zih/ressourcen/dateien/dienste/arbeitsumgebung/e_mail/dateien/tu_dresden_adobe_security</w:t>
        </w:r>
      </w:hyperlink>
    </w:p>
    <w:p w:rsidR="00373B5C" w:rsidRPr="00D34732" w:rsidRDefault="00D34732" w:rsidP="00373B5C">
      <w:pPr>
        <w:rPr>
          <w:b/>
          <w:color w:val="FF0000"/>
        </w:rPr>
      </w:pPr>
      <w:r w:rsidRPr="00D34732">
        <w:rPr>
          <w:b/>
          <w:color w:val="FF0000"/>
        </w:rPr>
        <w:t xml:space="preserve">[Überprüfen in Testdokument </w:t>
      </w:r>
      <w:proofErr w:type="spellStart"/>
      <w:r w:rsidRPr="00D34732">
        <w:rPr>
          <w:b/>
          <w:color w:val="FF0000"/>
        </w:rPr>
        <w:t>infügen</w:t>
      </w:r>
      <w:proofErr w:type="spellEnd"/>
      <w:r w:rsidRPr="00D34732">
        <w:rPr>
          <w:b/>
          <w:color w:val="FF0000"/>
        </w:rPr>
        <w:t>]</w:t>
      </w:r>
    </w:p>
    <w:p w:rsidR="00D34732" w:rsidRDefault="00D34732" w:rsidP="00373B5C">
      <w:r w:rsidRPr="00D34732">
        <w:rPr>
          <w:b/>
          <w:color w:val="FF0000"/>
        </w:rPr>
        <w:t>[Prüfen einer Unterschrift einfügen]</w:t>
      </w:r>
      <w:bookmarkStart w:id="0" w:name="_GoBack"/>
      <w:bookmarkEnd w:id="0"/>
    </w:p>
    <w:p w:rsidR="00D34732" w:rsidRDefault="00D34732" w:rsidP="00373B5C"/>
    <w:p w:rsidR="00D34732" w:rsidRDefault="00D34732" w:rsidP="00373B5C"/>
    <w:sectPr w:rsidR="00D3473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D1C"/>
    <w:rsid w:val="000C1B06"/>
    <w:rsid w:val="001037C2"/>
    <w:rsid w:val="001F1217"/>
    <w:rsid w:val="00222913"/>
    <w:rsid w:val="00306093"/>
    <w:rsid w:val="00373B5C"/>
    <w:rsid w:val="00680421"/>
    <w:rsid w:val="006A7D1C"/>
    <w:rsid w:val="006D44A5"/>
    <w:rsid w:val="007A12B4"/>
    <w:rsid w:val="00837B3D"/>
    <w:rsid w:val="008773FA"/>
    <w:rsid w:val="008A4059"/>
    <w:rsid w:val="008A4B15"/>
    <w:rsid w:val="00B11E5D"/>
    <w:rsid w:val="00D34732"/>
    <w:rsid w:val="00E1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D4BB4"/>
  <w15:chartTrackingRefBased/>
  <w15:docId w15:val="{FD43EBEB-7454-46CD-8E48-537B5A78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06093"/>
    <w:rPr>
      <w:color w:val="0563C1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373B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32" Type="http://schemas.openxmlformats.org/officeDocument/2006/relationships/hyperlink" Target="https://tu-dresden.de/zih/ressourcen/dateien/dienste/arbeitsumgebung/e_mail/dateien/tu_dresden_adobe_security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733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 Oswald</dc:creator>
  <cp:keywords/>
  <dc:description/>
  <cp:lastModifiedBy>Stephan Oswald</cp:lastModifiedBy>
  <cp:revision>4</cp:revision>
  <dcterms:created xsi:type="dcterms:W3CDTF">2022-04-05T05:13:00Z</dcterms:created>
  <dcterms:modified xsi:type="dcterms:W3CDTF">2022-04-08T10:10:00Z</dcterms:modified>
</cp:coreProperties>
</file>